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A6BF3" w:rsidRPr="004E2EFA" w:rsidRDefault="006A6BF3" w:rsidP="004E2EFA">
      <w:bookmarkStart w:id="0" w:name="_GoBack"/>
      <w:bookmarkEnd w:id="0"/>
    </w:p>
    <w:sectPr w:rsidR="006A6BF3" w:rsidRPr="004E2E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A35"/>
    <w:rsid w:val="001304B4"/>
    <w:rsid w:val="001F7A35"/>
    <w:rsid w:val="002A6CE5"/>
    <w:rsid w:val="004E2EFA"/>
    <w:rsid w:val="006A6BF3"/>
    <w:rsid w:val="00966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419CE4-3D83-445E-B13D-E60933370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2025-10-23T07:43:00Z</cp:lastPrinted>
  <dcterms:created xsi:type="dcterms:W3CDTF">2025-10-23T07:43:00Z</dcterms:created>
  <dcterms:modified xsi:type="dcterms:W3CDTF">2025-10-23T12:26:00Z</dcterms:modified>
</cp:coreProperties>
</file>