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7D4CD" w14:textId="77777777" w:rsidR="00C25A88" w:rsidRPr="00C25A88" w:rsidRDefault="00C25A88" w:rsidP="00C25A88">
      <w:pPr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25A8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Приложение 1</w:t>
      </w:r>
    </w:p>
    <w:p w14:paraId="590B8228" w14:textId="201925EB" w:rsidR="00C25A88" w:rsidRPr="00C25A88" w:rsidRDefault="00C25A88" w:rsidP="00C25A88">
      <w:pPr>
        <w:jc w:val="right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Мировому судье судебного участка № 2 по РБ</w:t>
      </w:r>
    </w:p>
    <w:p w14:paraId="298D0F86" w14:textId="77777777" w:rsidR="00C25A88" w:rsidRPr="00C25A88" w:rsidRDefault="00C25A88" w:rsidP="00C25A88">
      <w:pPr>
        <w:jc w:val="right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  <w:r w:rsidRPr="00C25A8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>(наименование суда)</w:t>
      </w:r>
      <w:r w:rsidRPr="00C25A8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ab/>
      </w:r>
      <w:r w:rsidRPr="00C25A8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ab/>
      </w:r>
    </w:p>
    <w:p w14:paraId="23995D1A" w14:textId="7701769F" w:rsidR="00C25A88" w:rsidRPr="00C25A88" w:rsidRDefault="00113661" w:rsidP="00113661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Представитель взыскателя</w:t>
      </w:r>
      <w:r w:rsidR="00420A8F"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C25A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C25A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Васютенко</w:t>
      </w:r>
      <w:proofErr w:type="spellEnd"/>
      <w:r w:rsidR="00C25A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И.А</w:t>
      </w:r>
    </w:p>
    <w:p w14:paraId="4D95649E" w14:textId="4DCE2145" w:rsidR="00C25A88" w:rsidRPr="00C25A88" w:rsidRDefault="00113661" w:rsidP="0011366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Адрес регистрации:</w:t>
      </w:r>
      <w:r w:rsidR="00420A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г. Стерлитамак, ул. </w:t>
      </w:r>
      <w:r w:rsidRPr="0011366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               </w:t>
      </w:r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Гоголя, д.35, кв.10</w:t>
      </w:r>
    </w:p>
    <w:p w14:paraId="3DD7AB87" w14:textId="6617AB4B" w:rsidR="00420A8F" w:rsidRPr="00113661" w:rsidRDefault="00113661" w:rsidP="0011366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Адрес фактического проживания</w:t>
      </w:r>
      <w:r w:rsidR="00420A8F" w:rsidRPr="00420A8F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г. Стерлитамак,</w:t>
      </w:r>
    </w:p>
    <w:p w14:paraId="7741E7BF" w14:textId="59CF48EA" w:rsidR="00C25A88" w:rsidRPr="00C25A88" w:rsidRDefault="00420A8F" w:rsidP="00113661">
      <w:pPr>
        <w:jc w:val="right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ул. Гоголя, д.35, кв.10</w:t>
      </w:r>
    </w:p>
    <w:p w14:paraId="36648F3C" w14:textId="3B85FE62" w:rsidR="00C25A88" w:rsidRPr="00C25A88" w:rsidRDefault="00113661" w:rsidP="00113661">
      <w:pP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11366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89964577234</w:t>
      </w:r>
    </w:p>
    <w:p w14:paraId="4AD7CC95" w14:textId="78DD12AA" w:rsidR="00C25A88" w:rsidRPr="00C25A88" w:rsidRDefault="00113661" w:rsidP="0011366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Должник</w:t>
      </w:r>
      <w:r w:rsidR="00420A8F" w:rsidRPr="00420A8F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Колодов</w:t>
      </w:r>
      <w:proofErr w:type="spellEnd"/>
      <w:r w:rsidR="00420A8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Ильяс Сергеевич г. Стерлитамак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</w:p>
    <w:p w14:paraId="53D05D86" w14:textId="748425A9" w:rsidR="00C25A88" w:rsidRPr="00C25A88" w:rsidRDefault="00113661" w:rsidP="0011366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Место </w:t>
      </w:r>
      <w:proofErr w:type="gramStart"/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нахождения</w:t>
      </w: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proofErr w:type="spellStart"/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г.Стерлитамак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, ул. Ленина, д.10, кв.5</w:t>
      </w:r>
    </w:p>
    <w:p w14:paraId="7BA0BF02" w14:textId="5D397166" w:rsidR="00C25A88" w:rsidRPr="00C25A88" w:rsidRDefault="00113661" w:rsidP="00113661">
      <w:pPr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Сумма иска</w:t>
      </w:r>
      <w:r w:rsidRPr="00113661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12000 рублей</w:t>
      </w:r>
      <w:r w:rsidR="00C25A88"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__________</w:t>
      </w:r>
    </w:p>
    <w:p w14:paraId="60CCAE0E" w14:textId="648382D5" w:rsidR="00C25A88" w:rsidRPr="00C25A88" w:rsidRDefault="00C25A88" w:rsidP="0011366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Calibri" w:hAnsi="Times New Roman" w:cs="Times New Roman"/>
          <w:sz w:val="24"/>
          <w:szCs w:val="24"/>
          <w:lang w:eastAsia="ru-RU"/>
        </w:rPr>
        <w:t>Госпошлина_</w:t>
      </w:r>
      <w:r w:rsidR="0011366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2000 рублей</w:t>
      </w:r>
    </w:p>
    <w:p w14:paraId="273E3285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824CD38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вынесении судебного приказа о взыскании задолженности по</w:t>
      </w:r>
    </w:p>
    <w:p w14:paraId="56E199F6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обязательным платежам и взносам с членов товарищества</w:t>
      </w:r>
    </w:p>
    <w:p w14:paraId="27DC4A2F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собственников жилья</w:t>
      </w:r>
    </w:p>
    <w:p w14:paraId="4916C26B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D5871" w14:textId="0F0E30C2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Взыскатель является представителем товарищества собственников жилья многоквартирного дома, расположенного по адресу: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Стерлитамак, ул. Ленина</w:t>
      </w:r>
      <w:r w:rsidR="001136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подтверждается _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уставом ТСЖ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A6AB2A" w14:textId="07220526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Должник является членом товарищества собственников недвижимости (или: потребительского кооператива) на основании 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заявления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012201" w14:textId="1B521A11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товарищества собственников жилья, его членами уплачиваются следующие обязательные платежи и взносы: __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 рублей ежемесячно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825F99" w14:textId="3ED6564D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период с _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01.02.2025г.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 по _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30.11.2025г.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 у должника имеется задолженность по оплате обязательных платежей и взносов, в размере _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12000 рублей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двенадцать тысяч </w:t>
      </w:r>
      <w:proofErr w:type="gramStart"/>
      <w:r w:rsidR="001136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рублей</w:t>
      </w:r>
      <w:r w:rsidR="00113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в том числе:</w:t>
      </w:r>
    </w:p>
    <w:p w14:paraId="669A4540" w14:textId="15154E70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01.02.2025г.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01.03.2025г.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proofErr w:type="gramStart"/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1200 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14:paraId="475F8BD4" w14:textId="3E98188A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02.03.2025г.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01.04.2025г.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рублей;</w:t>
      </w:r>
    </w:p>
    <w:p w14:paraId="37842D37" w14:textId="4B6C3717" w:rsid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01.04.2025г.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01.05.2025г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 w:rsidR="00C4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рублей.</w:t>
      </w:r>
    </w:p>
    <w:p w14:paraId="2009385D" w14:textId="27C492EE" w:rsidR="00C418EA" w:rsidRPr="00C418EA" w:rsidRDefault="00C418EA" w:rsidP="00C418EA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01.05.2025г.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01.06.2025г.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рублей;</w:t>
      </w:r>
    </w:p>
    <w:p w14:paraId="1CC41AA9" w14:textId="2C5830FB" w:rsidR="00C418EA" w:rsidRPr="00C418EA" w:rsidRDefault="00C418EA" w:rsidP="00C418EA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01.06.2025г.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01.07.2025г.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рублей;</w:t>
      </w:r>
    </w:p>
    <w:p w14:paraId="2A3F74D3" w14:textId="66FCD180" w:rsidR="00C418EA" w:rsidRDefault="00C418EA" w:rsidP="00C418EA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01.07.2025г.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01.08.2025г.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C418EA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рублей.</w:t>
      </w:r>
    </w:p>
    <w:p w14:paraId="1C067CBA" w14:textId="4112E2D8" w:rsidR="00FA14CF" w:rsidRPr="00FA14CF" w:rsidRDefault="00FA14CF" w:rsidP="00FA14C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01.09.2025г.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рублей;</w:t>
      </w:r>
    </w:p>
    <w:p w14:paraId="3FEBAC15" w14:textId="3F74BB2F" w:rsidR="00FA14CF" w:rsidRPr="00FA14CF" w:rsidRDefault="00FA14CF" w:rsidP="00FA14C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01.09.2025г.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01.10.2025г.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рублей;</w:t>
      </w:r>
    </w:p>
    <w:p w14:paraId="4F358A87" w14:textId="56B8BC4F" w:rsidR="00FA14CF" w:rsidRDefault="00FA14CF" w:rsidP="00FA14C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01.10.2025г.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01.11.2025г.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рублей.</w:t>
      </w:r>
    </w:p>
    <w:p w14:paraId="3A056982" w14:textId="31B9B482" w:rsidR="00FA14CF" w:rsidRPr="00FA14CF" w:rsidRDefault="00FA14CF" w:rsidP="00FA14C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01.11.2025г.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30.11.2025г.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1200</w:t>
      </w:r>
      <w:r w:rsidRPr="00FA14CF">
        <w:rPr>
          <w:rFonts w:ascii="Times New Roman" w:eastAsia="Times New Roman" w:hAnsi="Times New Roman" w:cs="Times New Roman"/>
          <w:sz w:val="24"/>
          <w:szCs w:val="24"/>
          <w:lang w:eastAsia="ru-RU"/>
        </w:rPr>
        <w:t>_) рублей;</w:t>
      </w:r>
    </w:p>
    <w:p w14:paraId="64C771B7" w14:textId="39CD15A9" w:rsidR="00C25A88" w:rsidRPr="00C25A88" w:rsidRDefault="00FA14CF" w:rsidP="00FA14C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C25A88"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Задолженность должника подтверждается следующим: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расчётом образовавшейся задолженности, платёжными документами</w:t>
      </w:r>
      <w:r w:rsidR="00C25A88"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627868" w14:textId="79999D2B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(претензию) взыскателя от "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"_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2025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об уплате задолженности по оплате обязательных платежей и взносов в размере 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>12000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двенадцать тысяч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 должник добровольно не удовлетворил, сославшись на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ненадлежащее исполнение ТСЖ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  что подтверждается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актами.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__________________________.</w:t>
      </w:r>
    </w:p>
    <w:p w14:paraId="26B22272" w14:textId="53FD733F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"_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__"_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 _</w:t>
      </w:r>
      <w:r w:rsidR="00FA14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2025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были предприняты действия, направленные на примирение, что подтверждается _</w:t>
      </w:r>
      <w:r w:rsidR="008E42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судебными претензиями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_, но договоренности между сторонами достигнуто не было.</w:t>
      </w:r>
    </w:p>
    <w:p w14:paraId="1AE04223" w14:textId="579429BA" w:rsidR="00C25A88" w:rsidRPr="00293A60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ст. 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>148 ЖК</w:t>
      </w:r>
      <w:r w:rsid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>РФ</w:t>
      </w:r>
      <w:r w:rsid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3A60" w:rsidRP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правления товарищества собственников жилья</w:t>
      </w:r>
    </w:p>
    <w:p w14:paraId="7351A1F3" w14:textId="29C31C22" w:rsidR="008E420A" w:rsidRPr="00C25A88" w:rsidRDefault="008E420A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ст. 309 ГК РФ</w:t>
      </w:r>
      <w:r w:rsid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3A60" w:rsidRP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 </w:t>
      </w:r>
      <w:hyperlink r:id="rId4" w:anchor="dst100010" w:history="1">
        <w:r w:rsidR="00293A60" w:rsidRPr="00293A6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обычаями</w:t>
        </w:r>
      </w:hyperlink>
      <w:r w:rsidR="00293A60" w:rsidRP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 иными обычно предъявляемыми требованиями.</w:t>
      </w:r>
    </w:p>
    <w:p w14:paraId="2028AD15" w14:textId="0ACA905F" w:rsidR="008E420A" w:rsidRPr="008E420A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="008E42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309 ГК РФ ст. 23, 122-126 ГПК РФ</w:t>
      </w:r>
    </w:p>
    <w:p w14:paraId="490AAE9B" w14:textId="674BDEB2" w:rsidR="00C25A88" w:rsidRPr="00C25A88" w:rsidRDefault="00C25A88" w:rsidP="00293A6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</w:t>
      </w:r>
      <w:proofErr w:type="gramStart"/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420A" w:rsidRP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Вынести</w:t>
      </w:r>
      <w:proofErr w:type="gramEnd"/>
      <w:r w:rsidR="008E420A" w:rsidRP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судебный приказ о взыскани</w:t>
      </w:r>
      <w:r w:rsid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E420A" w:rsidRP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должника </w:t>
      </w:r>
      <w:proofErr w:type="spellStart"/>
      <w:r w:rsidR="008E420A" w:rsidRP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Коловодова</w:t>
      </w:r>
      <w:proofErr w:type="spellEnd"/>
      <w:r w:rsidR="008E420A" w:rsidRP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И.С в пользу Т</w:t>
      </w:r>
      <w:r w:rsid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оварищества Собственников Жилья за период с 01.02.2025г. по 30.11.2025г. в размере 12000 рублей</w:t>
      </w:r>
      <w:r w:rsidR="00243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госпошлину в размере 2000 рублей.</w:t>
      </w:r>
      <w:r w:rsidR="00293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420A" w:rsidRPr="008E4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D957B6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6AE11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3550B0EC" w14:textId="1A7D245D" w:rsidR="00C25A88" w:rsidRPr="00C25A88" w:rsidRDefault="00C25A88" w:rsidP="008E420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1_</w:t>
      </w:r>
      <w:proofErr w:type="gramStart"/>
      <w:r w:rsidR="00243A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Копии платёжных документов</w:t>
      </w:r>
      <w:proofErr w:type="gramEnd"/>
      <w:r w:rsidR="00243A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направленных должником </w:t>
      </w:r>
    </w:p>
    <w:p w14:paraId="73A0130A" w14:textId="1DC4BE7D" w:rsidR="00C25A88" w:rsidRPr="00C25A88" w:rsidRDefault="00C25A88" w:rsidP="008E420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2. _</w:t>
      </w:r>
      <w:r w:rsidR="00243A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Копия претензии должника от 01.02.2025г</w:t>
      </w:r>
    </w:p>
    <w:p w14:paraId="5F076782" w14:textId="2CC7FD11" w:rsidR="00C25A88" w:rsidRPr="00C25A88" w:rsidRDefault="00C25A88" w:rsidP="008E420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3. _</w:t>
      </w:r>
      <w:r w:rsidR="00243A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Квитанция об оплате госпошлины</w:t>
      </w:r>
    </w:p>
    <w:p w14:paraId="3A1AD040" w14:textId="6535EC6A" w:rsidR="00C25A88" w:rsidRPr="00C25A88" w:rsidRDefault="00C25A88" w:rsidP="008E420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4. _</w:t>
      </w:r>
      <w:r w:rsidR="00243A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Устав ТСЖ</w:t>
      </w: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B401EA" w14:textId="77777777" w:rsidR="00C25A88" w:rsidRPr="00C25A88" w:rsidRDefault="00C25A88" w:rsidP="008E420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BA3F9A" w14:textId="77777777" w:rsidR="00C25A88" w:rsidRPr="00C25A88" w:rsidRDefault="00C25A88" w:rsidP="008E420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"_</w:t>
      </w:r>
      <w:bookmarkStart w:id="0" w:name="_GoBack"/>
      <w:bookmarkEnd w:id="0"/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__"________ ____ г.</w:t>
      </w:r>
    </w:p>
    <w:p w14:paraId="4126EFBB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C7AB48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Взыскатель (представитель):</w:t>
      </w:r>
    </w:p>
    <w:p w14:paraId="4002B489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(наименование должности, наименование организации)</w:t>
      </w:r>
    </w:p>
    <w:p w14:paraId="42D4BB45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211530" w14:textId="77777777" w:rsidR="00C25A88" w:rsidRPr="00C25A88" w:rsidRDefault="00C25A88" w:rsidP="00C2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(подпись) / ________________________ (Ф.И.О.)</w:t>
      </w:r>
    </w:p>
    <w:p w14:paraId="6E36CB72" w14:textId="77777777" w:rsidR="00C25A88" w:rsidRPr="00C25A88" w:rsidRDefault="00C25A88" w:rsidP="00C25A88">
      <w:pPr>
        <w:tabs>
          <w:tab w:val="left" w:pos="1134"/>
        </w:tabs>
        <w:spacing w:after="0" w:line="276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727BBBD" w14:textId="77777777" w:rsidR="00C25A88" w:rsidRPr="00C25A88" w:rsidRDefault="00C25A88" w:rsidP="00C25A88">
      <w:pPr>
        <w:rPr>
          <w:rFonts w:ascii="Times New Roman" w:eastAsia="Calibri" w:hAnsi="Times New Roman" w:cs="Times New Roman"/>
          <w:lang w:eastAsia="ru-RU"/>
        </w:rPr>
      </w:pPr>
    </w:p>
    <w:p w14:paraId="59A6EB81" w14:textId="77777777" w:rsidR="00211386" w:rsidRPr="00C25A88" w:rsidRDefault="00211386">
      <w:pPr>
        <w:rPr>
          <w:rFonts w:ascii="Times New Roman" w:hAnsi="Times New Roman" w:cs="Times New Roman"/>
        </w:rPr>
      </w:pPr>
    </w:p>
    <w:sectPr w:rsidR="00211386" w:rsidRPr="00C25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B2"/>
    <w:rsid w:val="00113661"/>
    <w:rsid w:val="00211386"/>
    <w:rsid w:val="00243A64"/>
    <w:rsid w:val="00293A60"/>
    <w:rsid w:val="00420A8F"/>
    <w:rsid w:val="008E420A"/>
    <w:rsid w:val="00A432B2"/>
    <w:rsid w:val="00C25A88"/>
    <w:rsid w:val="00C418EA"/>
    <w:rsid w:val="00FA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1C0D"/>
  <w15:chartTrackingRefBased/>
  <w15:docId w15:val="{69DD0379-4D69-4556-BD46-7651084B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3A6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93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1816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2026-05-30T05:41:00Z</dcterms:created>
  <dcterms:modified xsi:type="dcterms:W3CDTF">2026-05-30T06:57:00Z</dcterms:modified>
</cp:coreProperties>
</file>