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CB2F" w14:textId="7F515167" w:rsidR="00B60A6A" w:rsidRPr="00B60A6A" w:rsidRDefault="00B60A6A" w:rsidP="00B60A6A">
      <w:pPr>
        <w:ind w:left="1080"/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программный документ «Описание программы» в соответствии с ГОСТ 19.402-78. ЕСПД на произвольное приложение</w:t>
      </w:r>
      <w:r w:rsidRPr="001E52EB">
        <w:rPr>
          <w:rFonts w:ascii="Times New Roman" w:hAnsi="Times New Roman" w:cs="Times New Roman"/>
        </w:rPr>
        <w:t>.</w:t>
      </w:r>
    </w:p>
    <w:p w14:paraId="27BEC7F5" w14:textId="6DACDAF8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Назначение программы</w:t>
      </w:r>
    </w:p>
    <w:p w14:paraId="5D09BB79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Программа предназначена для автоматизации учета информации о студентах учебного заведения.</w:t>
      </w:r>
    </w:p>
    <w:p w14:paraId="5969F702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Система позволяет хранить данные о студентах, выполнять поиск, добавление, изменение и удаление информации.</w:t>
      </w:r>
    </w:p>
    <w:p w14:paraId="5135F0B3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Программа используется для упрощения работы сотрудников учебных организаций.</w:t>
      </w:r>
    </w:p>
    <w:p w14:paraId="1D5FEF3A" w14:textId="79DB99B7" w:rsidR="00B60A6A" w:rsidRPr="00B60A6A" w:rsidRDefault="00B60A6A" w:rsidP="00B60A6A">
      <w:pPr>
        <w:rPr>
          <w:rFonts w:ascii="Times New Roman" w:hAnsi="Times New Roman" w:cs="Times New Roman"/>
        </w:rPr>
      </w:pPr>
    </w:p>
    <w:p w14:paraId="046942A4" w14:textId="77B12801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 Область применения</w:t>
      </w:r>
    </w:p>
    <w:p w14:paraId="552E3464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Программа может применяться:</w:t>
      </w:r>
    </w:p>
    <w:p w14:paraId="689CBD9D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в колледжах; </w:t>
      </w:r>
    </w:p>
    <w:p w14:paraId="60230F58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университетах; </w:t>
      </w:r>
    </w:p>
    <w:p w14:paraId="3C107E9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учебных центрах; </w:t>
      </w:r>
    </w:p>
    <w:p w14:paraId="5FD5DFC4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отделах работы со студентами. </w:t>
      </w:r>
    </w:p>
    <w:p w14:paraId="2AF64BC7" w14:textId="26ADEFF7" w:rsidR="00B60A6A" w:rsidRPr="00B60A6A" w:rsidRDefault="00B60A6A" w:rsidP="00B60A6A">
      <w:pPr>
        <w:rPr>
          <w:rFonts w:ascii="Times New Roman" w:hAnsi="Times New Roman" w:cs="Times New Roman"/>
        </w:rPr>
      </w:pPr>
    </w:p>
    <w:p w14:paraId="45C5E882" w14:textId="62D23A85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Функциональное назначение</w:t>
      </w:r>
    </w:p>
    <w:p w14:paraId="5475AD8D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Программа предназначена для выполнения следующих функций:</w:t>
      </w:r>
    </w:p>
    <w:p w14:paraId="418FCA65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регистрация студентов; </w:t>
      </w:r>
    </w:p>
    <w:p w14:paraId="44546C2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просмотр списка студентов; </w:t>
      </w:r>
    </w:p>
    <w:p w14:paraId="75C6818A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поиск информации; </w:t>
      </w:r>
    </w:p>
    <w:p w14:paraId="5B6475C1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редактирование данных; </w:t>
      </w:r>
    </w:p>
    <w:p w14:paraId="3806593C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удаление записей; </w:t>
      </w:r>
    </w:p>
    <w:p w14:paraId="669A30C1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хранение информации; </w:t>
      </w:r>
    </w:p>
    <w:p w14:paraId="444D53C6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формирование отчетов. </w:t>
      </w:r>
    </w:p>
    <w:p w14:paraId="6593AFD7" w14:textId="174755A9" w:rsidR="00B60A6A" w:rsidRPr="00B60A6A" w:rsidRDefault="00B60A6A" w:rsidP="00B60A6A">
      <w:pPr>
        <w:rPr>
          <w:rFonts w:ascii="Times New Roman" w:hAnsi="Times New Roman" w:cs="Times New Roman"/>
        </w:rPr>
      </w:pPr>
    </w:p>
    <w:p w14:paraId="6DCDADEF" w14:textId="695021B9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Описание логической структуры программы</w:t>
      </w:r>
    </w:p>
    <w:p w14:paraId="06969A12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Программа состоит из нескольких основных частей:</w:t>
      </w:r>
    </w:p>
    <w:p w14:paraId="5AA15BE9" w14:textId="422AA480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Модуль авторизации</w:t>
      </w:r>
    </w:p>
    <w:p w14:paraId="7B4FDC66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Предназначен для ограничения доступа к системе.</w:t>
      </w:r>
    </w:p>
    <w:p w14:paraId="0EE35E4D" w14:textId="466CE26C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Функции:</w:t>
      </w:r>
      <w:r>
        <w:rPr>
          <w:rFonts w:ascii="Times New Roman" w:hAnsi="Times New Roman" w:cs="Times New Roman"/>
        </w:rPr>
        <w:t xml:space="preserve"> </w:t>
      </w:r>
      <w:r w:rsidRPr="00B60A6A">
        <w:rPr>
          <w:rFonts w:ascii="Times New Roman" w:hAnsi="Times New Roman" w:cs="Times New Roman"/>
        </w:rPr>
        <w:t xml:space="preserve">ввод логина и пароля; </w:t>
      </w:r>
    </w:p>
    <w:p w14:paraId="43A56506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lastRenderedPageBreak/>
        <w:t xml:space="preserve">проверка данных пользователя; </w:t>
      </w:r>
    </w:p>
    <w:p w14:paraId="3B2161BC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предоставление доступа. </w:t>
      </w:r>
    </w:p>
    <w:p w14:paraId="0AAF38E0" w14:textId="451A2697" w:rsidR="00B60A6A" w:rsidRPr="00B60A6A" w:rsidRDefault="00B60A6A" w:rsidP="00B60A6A">
      <w:pPr>
        <w:rPr>
          <w:rFonts w:ascii="Times New Roman" w:hAnsi="Times New Roman" w:cs="Times New Roman"/>
        </w:rPr>
      </w:pPr>
    </w:p>
    <w:p w14:paraId="7F25991A" w14:textId="78F5AAB9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Модуль управления студентами</w:t>
      </w:r>
    </w:p>
    <w:p w14:paraId="606F6F55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Отвечает за работу с информацией.</w:t>
      </w:r>
    </w:p>
    <w:p w14:paraId="2E0EF782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Позволяет:</w:t>
      </w:r>
    </w:p>
    <w:p w14:paraId="0F39F1B9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добавить нового студента; </w:t>
      </w:r>
    </w:p>
    <w:p w14:paraId="3CFB023A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изменить данные; </w:t>
      </w:r>
    </w:p>
    <w:p w14:paraId="04913182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удалить запись; </w:t>
      </w:r>
    </w:p>
    <w:p w14:paraId="5124F1D0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просмотреть список. </w:t>
      </w:r>
    </w:p>
    <w:p w14:paraId="64FA6410" w14:textId="77777777" w:rsidR="00B60A6A" w:rsidRDefault="00B60A6A" w:rsidP="00B60A6A">
      <w:pPr>
        <w:rPr>
          <w:rFonts w:ascii="Times New Roman" w:hAnsi="Times New Roman" w:cs="Times New Roman"/>
        </w:rPr>
      </w:pPr>
    </w:p>
    <w:p w14:paraId="4CAF77A2" w14:textId="664E4D5A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 Модуль поиска</w:t>
      </w:r>
    </w:p>
    <w:p w14:paraId="028D6B5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Используется для быстрого нахождения информации.</w:t>
      </w:r>
    </w:p>
    <w:p w14:paraId="065C2BF3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Поиск выполняется по:</w:t>
      </w:r>
    </w:p>
    <w:p w14:paraId="190EAB00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фамилии; </w:t>
      </w:r>
    </w:p>
    <w:p w14:paraId="62C2DF6D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группе; </w:t>
      </w:r>
    </w:p>
    <w:p w14:paraId="690251A4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номеру студенческого билета. </w:t>
      </w:r>
    </w:p>
    <w:p w14:paraId="1902FE76" w14:textId="5EBD9AFC" w:rsidR="00B60A6A" w:rsidRPr="00B60A6A" w:rsidRDefault="00B60A6A" w:rsidP="00B60A6A">
      <w:pPr>
        <w:rPr>
          <w:rFonts w:ascii="Times New Roman" w:hAnsi="Times New Roman" w:cs="Times New Roman"/>
        </w:rPr>
      </w:pPr>
    </w:p>
    <w:p w14:paraId="22E8AE57" w14:textId="74DDA901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Модуль отчетности</w:t>
      </w:r>
    </w:p>
    <w:p w14:paraId="5374FF4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Формирует отчеты:</w:t>
      </w:r>
    </w:p>
    <w:p w14:paraId="4A72C938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список студентов; </w:t>
      </w:r>
    </w:p>
    <w:p w14:paraId="309E558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количество студентов в группе; </w:t>
      </w:r>
    </w:p>
    <w:p w14:paraId="45447410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общую информацию. </w:t>
      </w:r>
    </w:p>
    <w:p w14:paraId="6E2556FC" w14:textId="62AB3FDB" w:rsidR="00B60A6A" w:rsidRPr="00B60A6A" w:rsidRDefault="00B60A6A" w:rsidP="00B60A6A">
      <w:pPr>
        <w:rPr>
          <w:rFonts w:ascii="Times New Roman" w:hAnsi="Times New Roman" w:cs="Times New Roman"/>
        </w:rPr>
      </w:pPr>
    </w:p>
    <w:p w14:paraId="29870533" w14:textId="6C78BF98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Используемые технические средства</w:t>
      </w:r>
    </w:p>
    <w:p w14:paraId="3BDF2E8C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Для работы программы необходим компьютер со следующими характеристиками:</w:t>
      </w:r>
    </w:p>
    <w:p w14:paraId="7C099376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Процессор:</w:t>
      </w:r>
    </w:p>
    <w:p w14:paraId="166B1792" w14:textId="77777777" w:rsidR="00B60A6A" w:rsidRPr="001E52EB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  <w:lang w:val="en-US"/>
        </w:rPr>
        <w:t>Intel</w:t>
      </w:r>
      <w:r w:rsidRPr="001E52EB">
        <w:rPr>
          <w:rFonts w:ascii="Times New Roman" w:hAnsi="Times New Roman" w:cs="Times New Roman"/>
        </w:rPr>
        <w:t xml:space="preserve"> </w:t>
      </w:r>
      <w:r w:rsidRPr="00B60A6A">
        <w:rPr>
          <w:rFonts w:ascii="Times New Roman" w:hAnsi="Times New Roman" w:cs="Times New Roman"/>
          <w:lang w:val="en-US"/>
        </w:rPr>
        <w:t>Core</w:t>
      </w:r>
      <w:r w:rsidRPr="001E52EB">
        <w:rPr>
          <w:rFonts w:ascii="Times New Roman" w:hAnsi="Times New Roman" w:cs="Times New Roman"/>
        </w:rPr>
        <w:t xml:space="preserve"> </w:t>
      </w:r>
      <w:proofErr w:type="spellStart"/>
      <w:r w:rsidRPr="00B60A6A">
        <w:rPr>
          <w:rFonts w:ascii="Times New Roman" w:hAnsi="Times New Roman" w:cs="Times New Roman"/>
          <w:lang w:val="en-US"/>
        </w:rPr>
        <w:t>i</w:t>
      </w:r>
      <w:proofErr w:type="spellEnd"/>
      <w:r w:rsidRPr="001E52EB">
        <w:rPr>
          <w:rFonts w:ascii="Times New Roman" w:hAnsi="Times New Roman" w:cs="Times New Roman"/>
        </w:rPr>
        <w:t xml:space="preserve">3 </w:t>
      </w:r>
      <w:r w:rsidRPr="00B60A6A">
        <w:rPr>
          <w:rFonts w:ascii="Times New Roman" w:hAnsi="Times New Roman" w:cs="Times New Roman"/>
        </w:rPr>
        <w:t>и</w:t>
      </w:r>
      <w:r w:rsidRPr="001E52EB">
        <w:rPr>
          <w:rFonts w:ascii="Times New Roman" w:hAnsi="Times New Roman" w:cs="Times New Roman"/>
        </w:rPr>
        <w:t xml:space="preserve"> </w:t>
      </w:r>
      <w:r w:rsidRPr="00B60A6A">
        <w:rPr>
          <w:rFonts w:ascii="Times New Roman" w:hAnsi="Times New Roman" w:cs="Times New Roman"/>
        </w:rPr>
        <w:t>выше</w:t>
      </w:r>
      <w:r w:rsidRPr="001E52EB">
        <w:rPr>
          <w:rFonts w:ascii="Times New Roman" w:hAnsi="Times New Roman" w:cs="Times New Roman"/>
        </w:rPr>
        <w:t xml:space="preserve">. </w:t>
      </w:r>
    </w:p>
    <w:p w14:paraId="2573FFB4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Оперативная память:</w:t>
      </w:r>
    </w:p>
    <w:p w14:paraId="6E2550B0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от 4 ГБ. </w:t>
      </w:r>
    </w:p>
    <w:p w14:paraId="289567E6" w14:textId="5AF3B9D4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lastRenderedPageBreak/>
        <w:t>Свободное место</w:t>
      </w:r>
    </w:p>
    <w:p w14:paraId="06BFB50E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500 МБ. </w:t>
      </w:r>
    </w:p>
    <w:p w14:paraId="03918D0B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Монитор:</w:t>
      </w:r>
    </w:p>
    <w:p w14:paraId="01DC7FE5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разрешение от 1280×720. </w:t>
      </w:r>
    </w:p>
    <w:p w14:paraId="1F38241F" w14:textId="77777777" w:rsidR="00B60A6A" w:rsidRDefault="00B60A6A" w:rsidP="00B60A6A">
      <w:pPr>
        <w:rPr>
          <w:rFonts w:ascii="Times New Roman" w:hAnsi="Times New Roman" w:cs="Times New Roman"/>
        </w:rPr>
      </w:pPr>
    </w:p>
    <w:p w14:paraId="75374DFE" w14:textId="773DF6F6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 Используемые программные средства</w:t>
      </w:r>
    </w:p>
    <w:p w14:paraId="65B804AC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Операционная система:</w:t>
      </w:r>
    </w:p>
    <w:p w14:paraId="5F983956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Windows 10/11. </w:t>
      </w:r>
    </w:p>
    <w:p w14:paraId="6DDC85EF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Среда разработки:</w:t>
      </w:r>
    </w:p>
    <w:p w14:paraId="400B1F08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Visual Studio Code. </w:t>
      </w:r>
    </w:p>
    <w:p w14:paraId="05B23D77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Язык программирования:</w:t>
      </w:r>
    </w:p>
    <w:p w14:paraId="21ECC39E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 xml:space="preserve">C++. </w:t>
      </w:r>
    </w:p>
    <w:p w14:paraId="13193F85" w14:textId="77777777" w:rsidR="00B60A6A" w:rsidRPr="00B60A6A" w:rsidRDefault="00B60A6A" w:rsidP="00B60A6A">
      <w:pPr>
        <w:rPr>
          <w:rFonts w:ascii="Times New Roman" w:hAnsi="Times New Roman" w:cs="Times New Roman"/>
        </w:rPr>
      </w:pPr>
      <w:r w:rsidRPr="00B60A6A">
        <w:rPr>
          <w:rFonts w:ascii="Times New Roman" w:hAnsi="Times New Roman" w:cs="Times New Roman"/>
        </w:rPr>
        <w:t>Система хранения данных:</w:t>
      </w:r>
    </w:p>
    <w:p w14:paraId="4AA690DB" w14:textId="77777777" w:rsidR="00B60A6A" w:rsidRPr="00B60A6A" w:rsidRDefault="00B60A6A" w:rsidP="00B60A6A">
      <w:pPr>
        <w:rPr>
          <w:rFonts w:ascii="Times New Roman" w:hAnsi="Times New Roman" w:cs="Times New Roman"/>
        </w:rPr>
      </w:pPr>
      <w:proofErr w:type="spellStart"/>
      <w:r w:rsidRPr="00B60A6A">
        <w:rPr>
          <w:rFonts w:ascii="Times New Roman" w:hAnsi="Times New Roman" w:cs="Times New Roman"/>
        </w:rPr>
        <w:t>SQLite</w:t>
      </w:r>
      <w:proofErr w:type="spellEnd"/>
      <w:r w:rsidRPr="00B60A6A">
        <w:rPr>
          <w:rFonts w:ascii="Times New Roman" w:hAnsi="Times New Roman" w:cs="Times New Roman"/>
        </w:rPr>
        <w:t>.</w:t>
      </w:r>
    </w:p>
    <w:p w14:paraId="45A5A2EF" w14:textId="77777777" w:rsidR="001E52EB" w:rsidRDefault="001E52EB" w:rsidP="001E52EB">
      <w:pPr>
        <w:rPr>
          <w:rFonts w:ascii="Times New Roman" w:hAnsi="Times New Roman" w:cs="Times New Roman"/>
        </w:rPr>
      </w:pPr>
    </w:p>
    <w:p w14:paraId="477A13C2" w14:textId="5E783C14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 Входные данные</w:t>
      </w:r>
    </w:p>
    <w:p w14:paraId="3154D557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Входной информацией являются данные пользователя:</w:t>
      </w:r>
    </w:p>
    <w:tbl>
      <w:tblPr>
        <w:tblStyle w:val="ac"/>
        <w:tblW w:w="8981" w:type="dxa"/>
        <w:tblLook w:val="04A0" w:firstRow="1" w:lastRow="0" w:firstColumn="1" w:lastColumn="0" w:noHBand="0" w:noVBand="1"/>
      </w:tblPr>
      <w:tblGrid>
        <w:gridCol w:w="7074"/>
        <w:gridCol w:w="1907"/>
      </w:tblGrid>
      <w:tr w:rsidR="001E52EB" w:rsidRPr="001E52EB" w14:paraId="628D3156" w14:textId="77777777" w:rsidTr="001E52EB">
        <w:trPr>
          <w:trHeight w:val="499"/>
        </w:trPr>
        <w:tc>
          <w:tcPr>
            <w:tcW w:w="0" w:type="auto"/>
            <w:hideMark/>
          </w:tcPr>
          <w:p w14:paraId="0EC06FCD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Название</w:t>
            </w:r>
          </w:p>
        </w:tc>
        <w:tc>
          <w:tcPr>
            <w:tcW w:w="0" w:type="auto"/>
            <w:hideMark/>
          </w:tcPr>
          <w:p w14:paraId="078DB609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Тип</w:t>
            </w:r>
          </w:p>
        </w:tc>
      </w:tr>
      <w:tr w:rsidR="001E52EB" w:rsidRPr="001E52EB" w14:paraId="5DFCDB2C" w14:textId="77777777" w:rsidTr="001E52EB">
        <w:trPr>
          <w:trHeight w:val="483"/>
        </w:trPr>
        <w:tc>
          <w:tcPr>
            <w:tcW w:w="0" w:type="auto"/>
            <w:hideMark/>
          </w:tcPr>
          <w:p w14:paraId="5DAAA7AD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0" w:type="auto"/>
            <w:hideMark/>
          </w:tcPr>
          <w:p w14:paraId="76EF8637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Текст</w:t>
            </w:r>
          </w:p>
        </w:tc>
      </w:tr>
      <w:tr w:rsidR="001E52EB" w:rsidRPr="001E52EB" w14:paraId="36B4727E" w14:textId="77777777" w:rsidTr="001E52EB">
        <w:trPr>
          <w:trHeight w:val="499"/>
        </w:trPr>
        <w:tc>
          <w:tcPr>
            <w:tcW w:w="0" w:type="auto"/>
            <w:hideMark/>
          </w:tcPr>
          <w:p w14:paraId="4871161A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0" w:type="auto"/>
            <w:hideMark/>
          </w:tcPr>
          <w:p w14:paraId="3569CB99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Текст</w:t>
            </w:r>
          </w:p>
        </w:tc>
      </w:tr>
      <w:tr w:rsidR="001E52EB" w:rsidRPr="001E52EB" w14:paraId="5E70E5C6" w14:textId="77777777" w:rsidTr="001E52EB">
        <w:trPr>
          <w:trHeight w:val="499"/>
        </w:trPr>
        <w:tc>
          <w:tcPr>
            <w:tcW w:w="0" w:type="auto"/>
            <w:hideMark/>
          </w:tcPr>
          <w:p w14:paraId="4399114F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0" w:type="auto"/>
            <w:hideMark/>
          </w:tcPr>
          <w:p w14:paraId="6239CCC1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Текст</w:t>
            </w:r>
          </w:p>
        </w:tc>
      </w:tr>
      <w:tr w:rsidR="001E52EB" w:rsidRPr="001E52EB" w14:paraId="33383FB5" w14:textId="77777777" w:rsidTr="001E52EB">
        <w:trPr>
          <w:trHeight w:val="483"/>
        </w:trPr>
        <w:tc>
          <w:tcPr>
            <w:tcW w:w="0" w:type="auto"/>
            <w:hideMark/>
          </w:tcPr>
          <w:p w14:paraId="2C2BB8B8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Номер студенческого билета</w:t>
            </w:r>
          </w:p>
        </w:tc>
        <w:tc>
          <w:tcPr>
            <w:tcW w:w="0" w:type="auto"/>
            <w:hideMark/>
          </w:tcPr>
          <w:p w14:paraId="245A31E1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Число</w:t>
            </w:r>
          </w:p>
        </w:tc>
      </w:tr>
      <w:tr w:rsidR="001E52EB" w:rsidRPr="001E52EB" w14:paraId="7555A0F3" w14:textId="77777777" w:rsidTr="001E52EB">
        <w:trPr>
          <w:trHeight w:val="499"/>
        </w:trPr>
        <w:tc>
          <w:tcPr>
            <w:tcW w:w="0" w:type="auto"/>
            <w:hideMark/>
          </w:tcPr>
          <w:p w14:paraId="0FF0DAB9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0" w:type="auto"/>
            <w:hideMark/>
          </w:tcPr>
          <w:p w14:paraId="2603A820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Дата</w:t>
            </w:r>
          </w:p>
        </w:tc>
      </w:tr>
    </w:tbl>
    <w:p w14:paraId="32190498" w14:textId="3E4D3650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 Выходные данные</w:t>
      </w:r>
    </w:p>
    <w:p w14:paraId="04D1FAE9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Результатом работы программы являются:</w:t>
      </w:r>
    </w:p>
    <w:p w14:paraId="2EA79FF2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список студентов; </w:t>
      </w:r>
    </w:p>
    <w:p w14:paraId="6385CCCF" w14:textId="131F3101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найденная информация; </w:t>
      </w:r>
    </w:p>
    <w:p w14:paraId="1F0F0621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отчеты; </w:t>
      </w:r>
    </w:p>
    <w:p w14:paraId="1E6AED2B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уведомления о выполнении операций. </w:t>
      </w:r>
    </w:p>
    <w:p w14:paraId="0719418C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Примеры сообщений:</w:t>
      </w:r>
    </w:p>
    <w:p w14:paraId="6EF450CD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lastRenderedPageBreak/>
        <w:t>«Студент добавлен»</w:t>
      </w:r>
    </w:p>
    <w:p w14:paraId="2DCCCA7A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«Данные изменены»</w:t>
      </w:r>
    </w:p>
    <w:p w14:paraId="2480637E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«Запись удалена»</w:t>
      </w:r>
    </w:p>
    <w:p w14:paraId="6C75A2F3" w14:textId="5354E338" w:rsidR="001E52EB" w:rsidRPr="001E52EB" w:rsidRDefault="001E52EB" w:rsidP="001E52EB">
      <w:pPr>
        <w:rPr>
          <w:rFonts w:ascii="Times New Roman" w:hAnsi="Times New Roman" w:cs="Times New Roman"/>
        </w:rPr>
      </w:pPr>
    </w:p>
    <w:p w14:paraId="77F93DBC" w14:textId="49382848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 Организация данных</w:t>
      </w:r>
    </w:p>
    <w:p w14:paraId="2FC24012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Информация хранится в базе данных.</w:t>
      </w:r>
    </w:p>
    <w:p w14:paraId="4A20C63C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Основная таблица:</w:t>
      </w:r>
    </w:p>
    <w:p w14:paraId="6661C183" w14:textId="79D04872" w:rsidR="001E52EB" w:rsidRPr="001E52EB" w:rsidRDefault="001E52EB" w:rsidP="001E52EB">
      <w:pPr>
        <w:rPr>
          <w:rFonts w:ascii="Times New Roman" w:hAnsi="Times New Roman" w:cs="Times New Roman"/>
        </w:rPr>
      </w:pPr>
      <w:proofErr w:type="spellStart"/>
      <w:r w:rsidRPr="001E52EB">
        <w:rPr>
          <w:rFonts w:ascii="Times New Roman" w:hAnsi="Times New Roman" w:cs="Times New Roman"/>
        </w:rPr>
        <w:t>Student</w:t>
      </w:r>
      <w:proofErr w:type="spellEnd"/>
    </w:p>
    <w:tbl>
      <w:tblPr>
        <w:tblStyle w:val="ac"/>
        <w:tblW w:w="8963" w:type="dxa"/>
        <w:tblLook w:val="04A0" w:firstRow="1" w:lastRow="0" w:firstColumn="1" w:lastColumn="0" w:noHBand="0" w:noVBand="1"/>
      </w:tblPr>
      <w:tblGrid>
        <w:gridCol w:w="4764"/>
        <w:gridCol w:w="4199"/>
      </w:tblGrid>
      <w:tr w:rsidR="001E52EB" w:rsidRPr="001E52EB" w14:paraId="7091ECBF" w14:textId="77777777" w:rsidTr="001E52EB">
        <w:trPr>
          <w:trHeight w:val="502"/>
        </w:trPr>
        <w:tc>
          <w:tcPr>
            <w:tcW w:w="0" w:type="auto"/>
            <w:hideMark/>
          </w:tcPr>
          <w:p w14:paraId="2D882E6F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Поле</w:t>
            </w:r>
          </w:p>
        </w:tc>
        <w:tc>
          <w:tcPr>
            <w:tcW w:w="0" w:type="auto"/>
            <w:hideMark/>
          </w:tcPr>
          <w:p w14:paraId="5C6A2ECA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Тип данных</w:t>
            </w:r>
          </w:p>
        </w:tc>
      </w:tr>
      <w:tr w:rsidR="001E52EB" w:rsidRPr="001E52EB" w14:paraId="6D304D61" w14:textId="77777777" w:rsidTr="001E52EB">
        <w:trPr>
          <w:trHeight w:val="486"/>
        </w:trPr>
        <w:tc>
          <w:tcPr>
            <w:tcW w:w="0" w:type="auto"/>
            <w:hideMark/>
          </w:tcPr>
          <w:p w14:paraId="293454C6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ID</w:t>
            </w:r>
          </w:p>
        </w:tc>
        <w:tc>
          <w:tcPr>
            <w:tcW w:w="0" w:type="auto"/>
            <w:hideMark/>
          </w:tcPr>
          <w:p w14:paraId="57A4ED4B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proofErr w:type="spellStart"/>
            <w:r w:rsidRPr="001E52EB">
              <w:rPr>
                <w:rFonts w:ascii="Times New Roman" w:hAnsi="Times New Roman" w:cs="Times New Roman"/>
              </w:rPr>
              <w:t>Integer</w:t>
            </w:r>
            <w:proofErr w:type="spellEnd"/>
          </w:p>
        </w:tc>
      </w:tr>
      <w:tr w:rsidR="001E52EB" w:rsidRPr="001E52EB" w14:paraId="5162BB42" w14:textId="77777777" w:rsidTr="001E52EB">
        <w:trPr>
          <w:trHeight w:val="502"/>
        </w:trPr>
        <w:tc>
          <w:tcPr>
            <w:tcW w:w="0" w:type="auto"/>
            <w:hideMark/>
          </w:tcPr>
          <w:p w14:paraId="71157B18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0" w:type="auto"/>
            <w:hideMark/>
          </w:tcPr>
          <w:p w14:paraId="60204778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Text</w:t>
            </w:r>
          </w:p>
        </w:tc>
      </w:tr>
      <w:tr w:rsidR="001E52EB" w:rsidRPr="001E52EB" w14:paraId="06A63E5D" w14:textId="77777777" w:rsidTr="001E52EB">
        <w:trPr>
          <w:trHeight w:val="502"/>
        </w:trPr>
        <w:tc>
          <w:tcPr>
            <w:tcW w:w="0" w:type="auto"/>
            <w:hideMark/>
          </w:tcPr>
          <w:p w14:paraId="53B6A5B2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0" w:type="auto"/>
            <w:hideMark/>
          </w:tcPr>
          <w:p w14:paraId="20FF8BE3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Text</w:t>
            </w:r>
          </w:p>
        </w:tc>
      </w:tr>
      <w:tr w:rsidR="001E52EB" w:rsidRPr="001E52EB" w14:paraId="2D7E9A62" w14:textId="77777777" w:rsidTr="001E52EB">
        <w:trPr>
          <w:trHeight w:val="486"/>
        </w:trPr>
        <w:tc>
          <w:tcPr>
            <w:tcW w:w="0" w:type="auto"/>
            <w:hideMark/>
          </w:tcPr>
          <w:p w14:paraId="32B3206C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0" w:type="auto"/>
            <w:hideMark/>
          </w:tcPr>
          <w:p w14:paraId="1CEF9046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Text</w:t>
            </w:r>
          </w:p>
        </w:tc>
      </w:tr>
      <w:tr w:rsidR="001E52EB" w:rsidRPr="001E52EB" w14:paraId="0EED8526" w14:textId="77777777" w:rsidTr="001E52EB">
        <w:trPr>
          <w:trHeight w:val="502"/>
        </w:trPr>
        <w:tc>
          <w:tcPr>
            <w:tcW w:w="0" w:type="auto"/>
            <w:hideMark/>
          </w:tcPr>
          <w:p w14:paraId="6CF569FB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E52EB">
              <w:rPr>
                <w:rFonts w:ascii="Times New Roman" w:hAnsi="Times New Roman" w:cs="Times New Roman"/>
              </w:rPr>
              <w:t>Номер билета</w:t>
            </w:r>
          </w:p>
        </w:tc>
        <w:tc>
          <w:tcPr>
            <w:tcW w:w="0" w:type="auto"/>
            <w:hideMark/>
          </w:tcPr>
          <w:p w14:paraId="1DEFADDC" w14:textId="77777777" w:rsidR="001E52EB" w:rsidRPr="001E52EB" w:rsidRDefault="001E52EB" w:rsidP="001E52E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proofErr w:type="spellStart"/>
            <w:r w:rsidRPr="001E52EB">
              <w:rPr>
                <w:rFonts w:ascii="Times New Roman" w:hAnsi="Times New Roman" w:cs="Times New Roman"/>
              </w:rPr>
              <w:t>Integer</w:t>
            </w:r>
            <w:proofErr w:type="spellEnd"/>
          </w:p>
        </w:tc>
      </w:tr>
    </w:tbl>
    <w:p w14:paraId="1FE3D89F" w14:textId="77777777" w:rsidR="00217F46" w:rsidRPr="001E52EB" w:rsidRDefault="00217F46">
      <w:pPr>
        <w:rPr>
          <w:rFonts w:ascii="Times New Roman" w:hAnsi="Times New Roman" w:cs="Times New Roman"/>
        </w:rPr>
      </w:pPr>
    </w:p>
    <w:p w14:paraId="32E26917" w14:textId="34F3776A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Вызов и загрузка программы</w:t>
      </w:r>
    </w:p>
    <w:p w14:paraId="32E66DAD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Запуск программы выполняется пользователем.</w:t>
      </w:r>
    </w:p>
    <w:p w14:paraId="4D0A42EA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Порядок запуска:</w:t>
      </w:r>
    </w:p>
    <w:p w14:paraId="1DB5E646" w14:textId="77777777" w:rsidR="001E52EB" w:rsidRPr="001E52EB" w:rsidRDefault="001E52EB" w:rsidP="001E52EB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Открыть файл приложения. </w:t>
      </w:r>
    </w:p>
    <w:p w14:paraId="664FC80B" w14:textId="77777777" w:rsidR="001E52EB" w:rsidRPr="001E52EB" w:rsidRDefault="001E52EB" w:rsidP="001E52EB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Выполнить вход в систему. </w:t>
      </w:r>
    </w:p>
    <w:p w14:paraId="1DBA4C2E" w14:textId="77777777" w:rsidR="001E52EB" w:rsidRPr="001E52EB" w:rsidRDefault="001E52EB" w:rsidP="001E52EB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Выбрать необходимый раздел. </w:t>
      </w:r>
    </w:p>
    <w:p w14:paraId="0F092FB2" w14:textId="77777777" w:rsidR="001E52EB" w:rsidRPr="001E52EB" w:rsidRDefault="001E52EB" w:rsidP="001E52EB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Выполнить требуемую операцию. </w:t>
      </w:r>
    </w:p>
    <w:p w14:paraId="6E776EDE" w14:textId="5B37DB19" w:rsidR="001E52EB" w:rsidRPr="001E52EB" w:rsidRDefault="001E52EB" w:rsidP="001E52EB">
      <w:pPr>
        <w:rPr>
          <w:rFonts w:ascii="Times New Roman" w:hAnsi="Times New Roman" w:cs="Times New Roman"/>
        </w:rPr>
      </w:pPr>
    </w:p>
    <w:p w14:paraId="76E5251E" w14:textId="2CCFA4D6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Проверка работоспособности программы</w:t>
      </w:r>
    </w:p>
    <w:p w14:paraId="4FCDF472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Для проверки выполняются следующие действия:</w:t>
      </w:r>
    </w:p>
    <w:p w14:paraId="2B279FB1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Запуск программы. </w:t>
      </w:r>
    </w:p>
    <w:p w14:paraId="2A2620D2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Проверка авторизации. </w:t>
      </w:r>
    </w:p>
    <w:p w14:paraId="13C5D1C3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Добавление записи. </w:t>
      </w:r>
    </w:p>
    <w:p w14:paraId="270CE588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Изменение данных. </w:t>
      </w:r>
    </w:p>
    <w:p w14:paraId="34CE5505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Поиск студента. </w:t>
      </w:r>
    </w:p>
    <w:p w14:paraId="6AA066A6" w14:textId="77777777" w:rsidR="001E52EB" w:rsidRPr="001E52EB" w:rsidRDefault="001E52EB" w:rsidP="001E52EB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lastRenderedPageBreak/>
        <w:t xml:space="preserve">Удаление записи. </w:t>
      </w:r>
    </w:p>
    <w:p w14:paraId="268ED33C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При успешном выполнении операций программа считается исправной.</w:t>
      </w:r>
    </w:p>
    <w:p w14:paraId="504A71F9" w14:textId="611E1C7D" w:rsidR="001E52EB" w:rsidRPr="001E52EB" w:rsidRDefault="001E52EB" w:rsidP="001E52EB">
      <w:pPr>
        <w:rPr>
          <w:rFonts w:ascii="Times New Roman" w:hAnsi="Times New Roman" w:cs="Times New Roman"/>
        </w:rPr>
      </w:pPr>
    </w:p>
    <w:p w14:paraId="53033ABE" w14:textId="3FC9690B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 Сообщения программы</w:t>
      </w:r>
    </w:p>
    <w:p w14:paraId="3DF16A55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>В процессе работы программа выводит сообщения:</w:t>
      </w:r>
    </w:p>
    <w:p w14:paraId="71891A83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«Введите логин и пароль» </w:t>
      </w:r>
    </w:p>
    <w:p w14:paraId="33CB196A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«Неверные данные» </w:t>
      </w:r>
    </w:p>
    <w:p w14:paraId="119ABADF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«Студент успешно добавлен» </w:t>
      </w:r>
    </w:p>
    <w:p w14:paraId="77FFBBCC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«Ошибка сохранения данных» </w:t>
      </w:r>
    </w:p>
    <w:p w14:paraId="28D4898E" w14:textId="77777777" w:rsidR="001E52EB" w:rsidRPr="001E52EB" w:rsidRDefault="001E52EB" w:rsidP="001E52EB">
      <w:pPr>
        <w:rPr>
          <w:rFonts w:ascii="Times New Roman" w:hAnsi="Times New Roman" w:cs="Times New Roman"/>
        </w:rPr>
      </w:pPr>
      <w:r w:rsidRPr="001E52EB">
        <w:rPr>
          <w:rFonts w:ascii="Times New Roman" w:hAnsi="Times New Roman" w:cs="Times New Roman"/>
        </w:rPr>
        <w:t xml:space="preserve">«Поиск завершен» </w:t>
      </w:r>
    </w:p>
    <w:p w14:paraId="0B992254" w14:textId="77777777" w:rsidR="001E52EB" w:rsidRPr="001E52EB" w:rsidRDefault="001E52EB">
      <w:pPr>
        <w:rPr>
          <w:rFonts w:ascii="Times New Roman" w:hAnsi="Times New Roman" w:cs="Times New Roman"/>
        </w:rPr>
      </w:pPr>
    </w:p>
    <w:sectPr w:rsidR="001E52EB" w:rsidRPr="001E5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F88"/>
    <w:multiLevelType w:val="hybridMultilevel"/>
    <w:tmpl w:val="48FEAF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D2FB0"/>
    <w:multiLevelType w:val="multilevel"/>
    <w:tmpl w:val="77B4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30626"/>
    <w:multiLevelType w:val="multilevel"/>
    <w:tmpl w:val="1F1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C4A25"/>
    <w:multiLevelType w:val="multilevel"/>
    <w:tmpl w:val="4A0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477AE"/>
    <w:multiLevelType w:val="multilevel"/>
    <w:tmpl w:val="5F74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F048F"/>
    <w:multiLevelType w:val="multilevel"/>
    <w:tmpl w:val="3320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31A78"/>
    <w:multiLevelType w:val="multilevel"/>
    <w:tmpl w:val="2186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16D4A"/>
    <w:multiLevelType w:val="multilevel"/>
    <w:tmpl w:val="E050D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077E5"/>
    <w:multiLevelType w:val="multilevel"/>
    <w:tmpl w:val="D5A0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453286"/>
    <w:multiLevelType w:val="multilevel"/>
    <w:tmpl w:val="D32A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CE05BD"/>
    <w:multiLevelType w:val="multilevel"/>
    <w:tmpl w:val="C7E0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2E16EE"/>
    <w:multiLevelType w:val="multilevel"/>
    <w:tmpl w:val="A328A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3E54A4"/>
    <w:multiLevelType w:val="multilevel"/>
    <w:tmpl w:val="998A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F6176"/>
    <w:multiLevelType w:val="multilevel"/>
    <w:tmpl w:val="4A1A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6A7FDB"/>
    <w:multiLevelType w:val="multilevel"/>
    <w:tmpl w:val="7966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9C46A6"/>
    <w:multiLevelType w:val="multilevel"/>
    <w:tmpl w:val="0FF0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061886"/>
    <w:multiLevelType w:val="multilevel"/>
    <w:tmpl w:val="E570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E924C3"/>
    <w:multiLevelType w:val="multilevel"/>
    <w:tmpl w:val="1FA0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624E5B"/>
    <w:multiLevelType w:val="multilevel"/>
    <w:tmpl w:val="84C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868451">
    <w:abstractNumId w:val="8"/>
  </w:num>
  <w:num w:numId="2" w16cid:durableId="1160271314">
    <w:abstractNumId w:val="13"/>
  </w:num>
  <w:num w:numId="3" w16cid:durableId="1329677797">
    <w:abstractNumId w:val="4"/>
  </w:num>
  <w:num w:numId="4" w16cid:durableId="1936356440">
    <w:abstractNumId w:val="6"/>
  </w:num>
  <w:num w:numId="5" w16cid:durableId="1584727184">
    <w:abstractNumId w:val="5"/>
  </w:num>
  <w:num w:numId="6" w16cid:durableId="1423574736">
    <w:abstractNumId w:val="7"/>
  </w:num>
  <w:num w:numId="7" w16cid:durableId="2027293509">
    <w:abstractNumId w:val="18"/>
  </w:num>
  <w:num w:numId="8" w16cid:durableId="267933967">
    <w:abstractNumId w:val="2"/>
  </w:num>
  <w:num w:numId="9" w16cid:durableId="1938754598">
    <w:abstractNumId w:val="12"/>
  </w:num>
  <w:num w:numId="10" w16cid:durableId="2016418953">
    <w:abstractNumId w:val="10"/>
  </w:num>
  <w:num w:numId="11" w16cid:durableId="421149668">
    <w:abstractNumId w:val="14"/>
  </w:num>
  <w:num w:numId="12" w16cid:durableId="383410796">
    <w:abstractNumId w:val="15"/>
  </w:num>
  <w:num w:numId="13" w16cid:durableId="1195848890">
    <w:abstractNumId w:val="1"/>
  </w:num>
  <w:num w:numId="14" w16cid:durableId="1234895669">
    <w:abstractNumId w:val="3"/>
  </w:num>
  <w:num w:numId="15" w16cid:durableId="1682321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3867638">
    <w:abstractNumId w:val="16"/>
  </w:num>
  <w:num w:numId="17" w16cid:durableId="1671175409">
    <w:abstractNumId w:val="11"/>
  </w:num>
  <w:num w:numId="18" w16cid:durableId="1629512294">
    <w:abstractNumId w:val="17"/>
  </w:num>
  <w:num w:numId="19" w16cid:durableId="4655140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3"/>
    <w:rsid w:val="001E52EB"/>
    <w:rsid w:val="00217F46"/>
    <w:rsid w:val="009D28EB"/>
    <w:rsid w:val="00A9086C"/>
    <w:rsid w:val="00B60A6A"/>
    <w:rsid w:val="00FA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78D2"/>
  <w15:chartTrackingRefBased/>
  <w15:docId w15:val="{DC3CB768-869C-430B-8704-EF8577F4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0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50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0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0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0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0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0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50A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E5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3</cp:revision>
  <dcterms:created xsi:type="dcterms:W3CDTF">2026-06-16T22:24:00Z</dcterms:created>
  <dcterms:modified xsi:type="dcterms:W3CDTF">2026-06-16T22:29:00Z</dcterms:modified>
</cp:coreProperties>
</file>